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308" w:rsidRPr="00E8199B" w:rsidRDefault="00E14308" w:rsidP="00E14308">
      <w:pPr>
        <w:pStyle w:val="titreannexe"/>
      </w:pPr>
      <w:r w:rsidRPr="00E8199B">
        <w:t>Modèle de fiche projet :</w:t>
      </w:r>
    </w:p>
    <w:p w:rsidR="00E14308" w:rsidRPr="00485D13" w:rsidRDefault="00E14308" w:rsidP="00E14308">
      <w:pPr>
        <w:spacing w:after="0" w:line="240" w:lineRule="auto"/>
        <w:jc w:val="both"/>
        <w:rPr>
          <w:rFonts w:cstheme="minorHAnsi"/>
        </w:rPr>
      </w:pPr>
    </w:p>
    <w:p w:rsidR="00E14308" w:rsidRPr="00485D13" w:rsidRDefault="00E14308" w:rsidP="00E14308">
      <w:pPr>
        <w:pStyle w:val="En-tte"/>
        <w:tabs>
          <w:tab w:val="clear" w:pos="9072"/>
          <w:tab w:val="left" w:pos="4111"/>
          <w:tab w:val="left" w:pos="7513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Nom de l’action/du projet</w:t>
      </w:r>
    </w:p>
    <w:p w:rsidR="00E14308" w:rsidRPr="00485D13" w:rsidRDefault="00E14308" w:rsidP="00E14308">
      <w:pPr>
        <w:pStyle w:val="En-tte"/>
        <w:tabs>
          <w:tab w:val="clear" w:pos="9072"/>
          <w:tab w:val="left" w:pos="4111"/>
          <w:tab w:val="left" w:pos="7513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Date :</w:t>
      </w:r>
    </w:p>
    <w:tbl>
      <w:tblPr>
        <w:tblW w:w="9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8208"/>
      </w:tblGrid>
      <w:tr w:rsidR="00E14308" w:rsidRPr="00485D13" w:rsidTr="007A4897">
        <w:trPr>
          <w:trHeight w:val="851"/>
        </w:trPr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Quoi ?</w:t>
            </w:r>
          </w:p>
        </w:tc>
        <w:tc>
          <w:tcPr>
            <w:tcW w:w="8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Pourquoi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Le contexte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les motivations, les objectifs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Pour qui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Le public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visé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Par qui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Qui intervient dans l’action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Avec qui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Les partenaires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OÙ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Lieux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Quand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date</w:t>
            </w:r>
            <w:proofErr w:type="gramEnd"/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ou période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Comment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La méthodo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Combien ?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5D13">
              <w:rPr>
                <w:rFonts w:asciiTheme="minorHAnsi" w:hAnsiTheme="minorHAnsi" w:cstheme="minorHAnsi"/>
                <w:i/>
                <w:sz w:val="22"/>
                <w:szCs w:val="22"/>
              </w:rPr>
              <w:t>Budget</w:t>
            </w: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4308" w:rsidRPr="00485D13" w:rsidTr="007A4897">
        <w:trPr>
          <w:trHeight w:val="851"/>
        </w:trPr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BILA</w:t>
            </w:r>
            <w:r w:rsidRPr="00485D13">
              <w:rPr>
                <w:rFonts w:asciiTheme="minorHAnsi" w:hAnsiTheme="minorHAnsi" w:cstheme="minorHAnsi"/>
                <w:caps/>
                <w:sz w:val="22"/>
                <w:szCs w:val="22"/>
              </w:rPr>
              <w:t>n</w:t>
            </w:r>
          </w:p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4308" w:rsidRPr="00485D13" w:rsidRDefault="00E14308" w:rsidP="007A489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08"/>
    <w:rsid w:val="003B518E"/>
    <w:rsid w:val="003F3BE1"/>
    <w:rsid w:val="009729E9"/>
    <w:rsid w:val="00E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274D-8F9E-4EBB-A629-A405C78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308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14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14308"/>
    <w:rPr>
      <w:rFonts w:eastAsiaTheme="minorEastAsia"/>
    </w:rPr>
  </w:style>
  <w:style w:type="paragraph" w:customStyle="1" w:styleId="TableContents">
    <w:name w:val="Table Contents"/>
    <w:basedOn w:val="Normal"/>
    <w:rsid w:val="00E143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titreannexe">
    <w:name w:val="titre annexe"/>
    <w:basedOn w:val="En-tte"/>
    <w:link w:val="titreannexeCar"/>
    <w:qFormat/>
    <w:rsid w:val="00E14308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E14308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2018-01-04T10:07:00Z</dcterms:created>
  <dcterms:modified xsi:type="dcterms:W3CDTF">2018-01-04T10:08:00Z</dcterms:modified>
</cp:coreProperties>
</file>